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0F" w:rsidRDefault="00BA2A0F" w:rsidP="00BA2A0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«Затверджую»</w:t>
      </w:r>
    </w:p>
    <w:p w:rsidR="00BA2A0F" w:rsidRPr="00774D81" w:rsidRDefault="00BA2A0F" w:rsidP="00BA2A0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школи       </w:t>
      </w:r>
      <w:r w:rsidR="00DC17C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Н.В. Дубова</w:t>
      </w:r>
    </w:p>
    <w:p w:rsidR="00BA2A0F" w:rsidRDefault="00BA2A0F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C17CE" w:rsidRDefault="00DC17CE" w:rsidP="00BA2A0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A0F" w:rsidRPr="00DB5C27" w:rsidRDefault="00BA2A0F" w:rsidP="00BA2A0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B5C27">
        <w:rPr>
          <w:rFonts w:ascii="Times New Roman" w:hAnsi="Times New Roman"/>
          <w:b/>
          <w:sz w:val="28"/>
          <w:szCs w:val="28"/>
          <w:lang w:val="uk-UA"/>
        </w:rPr>
        <w:t>АКТ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оприбуткування по 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  <w:lang w:val="uk-UA"/>
        </w:rPr>
        <w:t xml:space="preserve">Бахмутівській ЗОШ  </w:t>
      </w:r>
      <w:bookmarkEnd w:id="0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423B6" w:rsidRPr="00E473C1">
        <w:rPr>
          <w:rFonts w:ascii="Times New Roman" w:hAnsi="Times New Roman"/>
          <w:sz w:val="28"/>
          <w:szCs w:val="28"/>
        </w:rPr>
        <w:t>0</w:t>
      </w:r>
      <w:r w:rsidR="00E473C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E473C1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E473C1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A2A0F" w:rsidRDefault="00BA2A0F" w:rsidP="00BA2A0F">
      <w:pPr>
        <w:spacing w:after="0" w:line="360" w:lineRule="auto"/>
        <w:ind w:left="-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473C1" w:rsidRDefault="00E473C1" w:rsidP="00E473C1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Ми, комісія у складі: голова –</w:t>
      </w:r>
      <w:r w:rsidRPr="000A07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Григорова Т.І., члени  комісії -  Журавльова Т.І.,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амаріна О.Г. , призначеної  наказом  №2-г від 02.01.2019 року по  Бахмутівській ЗОШ. Оприбуткування інвентарю, отриманого від Фонду «</w:t>
      </w:r>
      <w:r>
        <w:rPr>
          <w:rFonts w:ascii="Times New Roman" w:hAnsi="Times New Roman"/>
          <w:sz w:val="28"/>
          <w:szCs w:val="28"/>
          <w:lang w:val="en-US"/>
        </w:rPr>
        <w:t>Terre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des</w:t>
      </w:r>
      <w:r w:rsidRPr="006E6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Hommes</w:t>
      </w:r>
      <w:r>
        <w:rPr>
          <w:rFonts w:ascii="Times New Roman" w:hAnsi="Times New Roman"/>
          <w:sz w:val="28"/>
          <w:szCs w:val="28"/>
          <w:lang w:val="uk-UA"/>
        </w:rPr>
        <w:t>»  в Україні.</w:t>
      </w:r>
    </w:p>
    <w:p w:rsidR="00DC17CE" w:rsidRDefault="00DC17CE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DC17CE" w:rsidRPr="00BD1105" w:rsidRDefault="00BA2A0F" w:rsidP="00BA2A0F">
      <w:pPr>
        <w:spacing w:after="0" w:line="360" w:lineRule="auto"/>
        <w:ind w:left="-709"/>
        <w:rPr>
          <w:rFonts w:ascii="Times New Roman" w:hAnsi="Times New Roman"/>
          <w:b/>
          <w:sz w:val="36"/>
          <w:szCs w:val="36"/>
          <w:lang w:val="uk-UA"/>
        </w:rPr>
      </w:pPr>
      <w:r w:rsidRPr="00BD1105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</w:t>
      </w:r>
      <w:r w:rsidRPr="00BD1105">
        <w:rPr>
          <w:rFonts w:ascii="Times New Roman" w:hAnsi="Times New Roman"/>
          <w:b/>
          <w:sz w:val="36"/>
          <w:szCs w:val="36"/>
          <w:lang w:val="uk-UA"/>
        </w:rPr>
        <w:t xml:space="preserve">Канцелярські товари </w:t>
      </w: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3420"/>
        <w:gridCol w:w="1800"/>
        <w:gridCol w:w="1619"/>
        <w:gridCol w:w="1915"/>
      </w:tblGrid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Найменування</w:t>
            </w:r>
          </w:p>
        </w:tc>
        <w:tc>
          <w:tcPr>
            <w:tcW w:w="180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619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Ціна </w:t>
            </w:r>
          </w:p>
        </w:tc>
        <w:tc>
          <w:tcPr>
            <w:tcW w:w="1915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D6462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Сума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Фарби акварельні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28,82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208,20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Фарби гуашеві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76,02</w:t>
            </w:r>
          </w:p>
        </w:tc>
        <w:tc>
          <w:tcPr>
            <w:tcW w:w="1915" w:type="dxa"/>
          </w:tcPr>
          <w:p w:rsidR="00BA2A0F" w:rsidRPr="00D64629" w:rsidRDefault="00E473C1" w:rsidP="00F377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  <w:r w:rsidR="00F3777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,20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Кольорові олівці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19,40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191,40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BA2A0F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Олівець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0,90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22,50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Ластик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1,38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13,80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Застружка (точилка)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0,84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Кольоровий картон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10,62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212,40</w:t>
            </w:r>
          </w:p>
        </w:tc>
      </w:tr>
      <w:tr w:rsidR="00BA2A0F" w:rsidTr="000F4606">
        <w:tc>
          <w:tcPr>
            <w:tcW w:w="817" w:type="dxa"/>
          </w:tcPr>
          <w:p w:rsidR="00BA2A0F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20" w:type="dxa"/>
          </w:tcPr>
          <w:p w:rsidR="00BA2A0F" w:rsidRPr="00D64629" w:rsidRDefault="00BA2A0F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Білий картон</w:t>
            </w:r>
            <w:r w:rsidR="00263FBC">
              <w:rPr>
                <w:rFonts w:ascii="Times New Roman" w:hAnsi="Times New Roman"/>
                <w:sz w:val="28"/>
                <w:szCs w:val="28"/>
                <w:lang w:val="uk-UA"/>
              </w:rPr>
              <w:t>,розміром А4</w:t>
            </w:r>
          </w:p>
        </w:tc>
        <w:tc>
          <w:tcPr>
            <w:tcW w:w="1800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10,44</w:t>
            </w:r>
          </w:p>
        </w:tc>
        <w:tc>
          <w:tcPr>
            <w:tcW w:w="1915" w:type="dxa"/>
          </w:tcPr>
          <w:p w:rsidR="00BA2A0F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104,40</w:t>
            </w:r>
          </w:p>
        </w:tc>
      </w:tr>
      <w:tr w:rsidR="00263FBC" w:rsidTr="000F4606">
        <w:tc>
          <w:tcPr>
            <w:tcW w:w="817" w:type="dxa"/>
          </w:tcPr>
          <w:p w:rsidR="00263FBC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20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Набір для квілінгу</w:t>
            </w:r>
          </w:p>
        </w:tc>
        <w:tc>
          <w:tcPr>
            <w:tcW w:w="1800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619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9,42</w:t>
            </w:r>
          </w:p>
        </w:tc>
        <w:tc>
          <w:tcPr>
            <w:tcW w:w="1915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141,30</w:t>
            </w:r>
          </w:p>
        </w:tc>
      </w:tr>
      <w:tr w:rsidR="00263FBC" w:rsidTr="000F4606">
        <w:tc>
          <w:tcPr>
            <w:tcW w:w="817" w:type="dxa"/>
          </w:tcPr>
          <w:p w:rsidR="00263FBC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20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Стікери</w:t>
            </w:r>
          </w:p>
        </w:tc>
        <w:tc>
          <w:tcPr>
            <w:tcW w:w="1800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7,26</w:t>
            </w:r>
          </w:p>
        </w:tc>
        <w:tc>
          <w:tcPr>
            <w:tcW w:w="1915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36,30</w:t>
            </w:r>
          </w:p>
        </w:tc>
      </w:tr>
      <w:tr w:rsidR="00263FBC" w:rsidTr="000F4606">
        <w:tc>
          <w:tcPr>
            <w:tcW w:w="817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273D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Блок паперу для фліпчарту</w:t>
            </w:r>
          </w:p>
        </w:tc>
        <w:tc>
          <w:tcPr>
            <w:tcW w:w="1800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48,30</w:t>
            </w:r>
          </w:p>
        </w:tc>
        <w:tc>
          <w:tcPr>
            <w:tcW w:w="1915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483,00</w:t>
            </w:r>
          </w:p>
        </w:tc>
      </w:tr>
      <w:tr w:rsidR="00263FBC" w:rsidTr="000F4606">
        <w:tc>
          <w:tcPr>
            <w:tcW w:w="817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273D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Папір офісний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А4</w:t>
            </w:r>
          </w:p>
        </w:tc>
        <w:tc>
          <w:tcPr>
            <w:tcW w:w="1800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90,66</w:t>
            </w:r>
          </w:p>
        </w:tc>
        <w:tc>
          <w:tcPr>
            <w:tcW w:w="1915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906,60</w:t>
            </w:r>
          </w:p>
        </w:tc>
      </w:tr>
      <w:tr w:rsidR="00263FBC" w:rsidTr="000F4606">
        <w:tc>
          <w:tcPr>
            <w:tcW w:w="817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273D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20" w:type="dxa"/>
          </w:tcPr>
          <w:p w:rsidR="00263FBC" w:rsidRPr="00D64629" w:rsidRDefault="00263FBC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Ватман</w:t>
            </w:r>
          </w:p>
        </w:tc>
        <w:tc>
          <w:tcPr>
            <w:tcW w:w="1800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19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3,72</w:t>
            </w:r>
          </w:p>
        </w:tc>
        <w:tc>
          <w:tcPr>
            <w:tcW w:w="1915" w:type="dxa"/>
          </w:tcPr>
          <w:p w:rsidR="00263FBC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89,28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Клей олівець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3,78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37,80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20" w:type="dxa"/>
          </w:tcPr>
          <w:p w:rsidR="006273D8" w:rsidRPr="00D64629" w:rsidRDefault="006273D8" w:rsidP="00E473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Ножиці канцелярські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,1</w:t>
            </w:r>
            <w:r w:rsidR="00E473C1">
              <w:rPr>
                <w:rFonts w:ascii="Times New Roman" w:hAnsi="Times New Roman"/>
                <w:sz w:val="28"/>
                <w:szCs w:val="28"/>
                <w:lang w:val="uk-UA"/>
              </w:rPr>
              <w:t>7,5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7,26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72,60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пензлів (5</w:t>
            </w: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шт)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18,42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110,52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Стакан-непроливайка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4,68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4,68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Скотч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прозорий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4,08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20,40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Малярний скотч 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10,80</w:t>
            </w:r>
          </w:p>
        </w:tc>
        <w:tc>
          <w:tcPr>
            <w:tcW w:w="1915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54,00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 канцелярський </w:t>
            </w:r>
          </w:p>
        </w:tc>
        <w:tc>
          <w:tcPr>
            <w:tcW w:w="1800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6273D8" w:rsidRPr="00D64629" w:rsidRDefault="00E473C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2,88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2,88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Зшивач (стиплер)</w:t>
            </w:r>
          </w:p>
        </w:tc>
        <w:tc>
          <w:tcPr>
            <w:tcW w:w="1800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25,08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25,08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Скоби для зшивача</w:t>
            </w:r>
          </w:p>
        </w:tc>
        <w:tc>
          <w:tcPr>
            <w:tcW w:w="1800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9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3,66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18,30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Антистеплер </w:t>
            </w:r>
          </w:p>
        </w:tc>
        <w:tc>
          <w:tcPr>
            <w:tcW w:w="1800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8,46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8,46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Набір файлів</w:t>
            </w:r>
          </w:p>
        </w:tc>
        <w:tc>
          <w:tcPr>
            <w:tcW w:w="1800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51,60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51,60</w:t>
            </w:r>
          </w:p>
        </w:tc>
      </w:tr>
      <w:tr w:rsidR="006273D8" w:rsidTr="000F4606">
        <w:tc>
          <w:tcPr>
            <w:tcW w:w="817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420" w:type="dxa"/>
          </w:tcPr>
          <w:p w:rsidR="006273D8" w:rsidRPr="00D64629" w:rsidRDefault="006273D8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4629">
              <w:rPr>
                <w:rFonts w:ascii="Times New Roman" w:hAnsi="Times New Roman"/>
                <w:sz w:val="28"/>
                <w:szCs w:val="28"/>
                <w:lang w:val="uk-UA"/>
              </w:rPr>
              <w:t>Скріпки  канцелярські</w:t>
            </w:r>
          </w:p>
        </w:tc>
        <w:tc>
          <w:tcPr>
            <w:tcW w:w="1800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3,84</w:t>
            </w:r>
          </w:p>
        </w:tc>
        <w:tc>
          <w:tcPr>
            <w:tcW w:w="1915" w:type="dxa"/>
          </w:tcPr>
          <w:p w:rsidR="006273D8" w:rsidRPr="00D64629" w:rsidRDefault="00BD39A9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11,52</w:t>
            </w:r>
          </w:p>
        </w:tc>
      </w:tr>
      <w:tr w:rsidR="00B455B1" w:rsidTr="000F4606">
        <w:tc>
          <w:tcPr>
            <w:tcW w:w="817" w:type="dxa"/>
          </w:tcPr>
          <w:p w:rsidR="00B455B1" w:rsidRPr="00D64629" w:rsidRDefault="00B455B1" w:rsidP="000A72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420" w:type="dxa"/>
          </w:tcPr>
          <w:p w:rsidR="00B455B1" w:rsidRPr="00D64629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Кнопки-цвяшки</w:t>
            </w:r>
          </w:p>
        </w:tc>
        <w:tc>
          <w:tcPr>
            <w:tcW w:w="180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8,58</w:t>
            </w:r>
          </w:p>
        </w:tc>
        <w:tc>
          <w:tcPr>
            <w:tcW w:w="1915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8,58</w:t>
            </w:r>
          </w:p>
        </w:tc>
      </w:tr>
      <w:tr w:rsidR="00B455B1" w:rsidTr="000F4606">
        <w:tc>
          <w:tcPr>
            <w:tcW w:w="817" w:type="dxa"/>
          </w:tcPr>
          <w:p w:rsidR="00B455B1" w:rsidRPr="00D64629" w:rsidRDefault="00B455B1" w:rsidP="000A72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42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маркерів для білих дошок</w:t>
            </w:r>
          </w:p>
        </w:tc>
        <w:tc>
          <w:tcPr>
            <w:tcW w:w="180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9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21,96</w:t>
            </w:r>
          </w:p>
        </w:tc>
        <w:tc>
          <w:tcPr>
            <w:tcW w:w="1915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87,84</w:t>
            </w:r>
          </w:p>
        </w:tc>
      </w:tr>
      <w:tr w:rsidR="00B455B1" w:rsidTr="000F4606">
        <w:tc>
          <w:tcPr>
            <w:tcW w:w="817" w:type="dxa"/>
          </w:tcPr>
          <w:p w:rsidR="00B455B1" w:rsidRPr="00D64629" w:rsidRDefault="00B455B1" w:rsidP="000A72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42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Губка для сухостиральних дошок </w:t>
            </w:r>
          </w:p>
        </w:tc>
        <w:tc>
          <w:tcPr>
            <w:tcW w:w="180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9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10,20</w:t>
            </w:r>
          </w:p>
        </w:tc>
        <w:tc>
          <w:tcPr>
            <w:tcW w:w="1915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10,20</w:t>
            </w:r>
          </w:p>
        </w:tc>
      </w:tr>
      <w:tr w:rsidR="00B455B1" w:rsidTr="000F4606">
        <w:tc>
          <w:tcPr>
            <w:tcW w:w="817" w:type="dxa"/>
          </w:tcPr>
          <w:p w:rsidR="00B455B1" w:rsidRPr="00D64629" w:rsidRDefault="00B455B1" w:rsidP="000A72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42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Текстовиделітелі</w:t>
            </w:r>
          </w:p>
        </w:tc>
        <w:tc>
          <w:tcPr>
            <w:tcW w:w="180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18,18</w:t>
            </w:r>
          </w:p>
        </w:tc>
        <w:tc>
          <w:tcPr>
            <w:tcW w:w="1915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54,54</w:t>
            </w:r>
          </w:p>
        </w:tc>
      </w:tr>
      <w:tr w:rsidR="00B455B1" w:rsidTr="000F4606">
        <w:tc>
          <w:tcPr>
            <w:tcW w:w="817" w:type="dxa"/>
          </w:tcPr>
          <w:p w:rsidR="00B455B1" w:rsidRPr="00D64629" w:rsidRDefault="00B455B1" w:rsidP="000A72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42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Набір лінійок</w:t>
            </w:r>
          </w:p>
        </w:tc>
        <w:tc>
          <w:tcPr>
            <w:tcW w:w="1800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9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12,36</w:t>
            </w:r>
          </w:p>
        </w:tc>
        <w:tc>
          <w:tcPr>
            <w:tcW w:w="1915" w:type="dxa"/>
          </w:tcPr>
          <w:p w:rsidR="00B455B1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37,08</w:t>
            </w:r>
          </w:p>
        </w:tc>
      </w:tr>
      <w:tr w:rsidR="00B455B1" w:rsidTr="00274C8F">
        <w:tc>
          <w:tcPr>
            <w:tcW w:w="7656" w:type="dxa"/>
            <w:gridSpan w:val="4"/>
          </w:tcPr>
          <w:p w:rsidR="00B455B1" w:rsidRPr="00D64629" w:rsidRDefault="00B455B1" w:rsidP="000F460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</w:tcPr>
          <w:p w:rsidR="00B455B1" w:rsidRPr="004B550C" w:rsidRDefault="00B455B1" w:rsidP="000F460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3793,86</w:t>
            </w:r>
          </w:p>
        </w:tc>
      </w:tr>
    </w:tbl>
    <w:p w:rsidR="00DC17CE" w:rsidRDefault="004B550C" w:rsidP="004B550C">
      <w:pPr>
        <w:spacing w:after="0" w:line="360" w:lineRule="auto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BA2A0F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BA2A0F" w:rsidRPr="00BD1105" w:rsidRDefault="00864CAE" w:rsidP="00BA2A0F">
      <w:pPr>
        <w:spacing w:after="0" w:line="360" w:lineRule="auto"/>
        <w:ind w:left="-709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Загальна  </w:t>
      </w:r>
      <w:r w:rsidRPr="004B550C">
        <w:rPr>
          <w:rFonts w:ascii="Times New Roman" w:hAnsi="Times New Roman"/>
          <w:b/>
          <w:sz w:val="28"/>
          <w:szCs w:val="28"/>
          <w:lang w:val="uk-UA"/>
        </w:rPr>
        <w:t>вартість усіх товарів</w:t>
      </w:r>
      <w:r w:rsidR="00DC17CE">
        <w:rPr>
          <w:rFonts w:ascii="Times New Roman" w:hAnsi="Times New Roman"/>
          <w:b/>
          <w:sz w:val="28"/>
          <w:szCs w:val="28"/>
          <w:lang w:val="uk-UA"/>
        </w:rPr>
        <w:t>:</w:t>
      </w:r>
      <w:r w:rsidR="00DC17CE" w:rsidRPr="00DC17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7778">
        <w:rPr>
          <w:rFonts w:ascii="Times New Roman" w:hAnsi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тисяч</w:t>
      </w:r>
      <w:r w:rsidR="00F37778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7778">
        <w:rPr>
          <w:rFonts w:ascii="Times New Roman" w:hAnsi="Times New Roman"/>
          <w:b/>
          <w:sz w:val="28"/>
          <w:szCs w:val="28"/>
          <w:lang w:val="uk-UA"/>
        </w:rPr>
        <w:t>сім</w:t>
      </w:r>
      <w:r>
        <w:rPr>
          <w:rFonts w:ascii="Times New Roman" w:hAnsi="Times New Roman"/>
          <w:b/>
          <w:sz w:val="28"/>
          <w:szCs w:val="28"/>
          <w:lang w:val="uk-UA"/>
        </w:rPr>
        <w:t>сот дев’я</w:t>
      </w:r>
      <w:r w:rsidR="00F37778">
        <w:rPr>
          <w:rFonts w:ascii="Times New Roman" w:hAnsi="Times New Roman"/>
          <w:b/>
          <w:sz w:val="28"/>
          <w:szCs w:val="28"/>
          <w:lang w:val="uk-UA"/>
        </w:rPr>
        <w:t>носто три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грн. </w:t>
      </w:r>
      <w:r w:rsidR="00F37778">
        <w:rPr>
          <w:rFonts w:ascii="Times New Roman" w:hAnsi="Times New Roman"/>
          <w:b/>
          <w:sz w:val="28"/>
          <w:szCs w:val="28"/>
          <w:lang w:val="uk-UA"/>
        </w:rPr>
        <w:t>86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коп.</w:t>
      </w:r>
    </w:p>
    <w:p w:rsidR="00864CAE" w:rsidRDefault="00864CAE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BA2A0F" w:rsidRDefault="00BA2A0F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      Григорова Т.І.</w:t>
      </w:r>
    </w:p>
    <w:p w:rsidR="00F37778" w:rsidRDefault="00F37778" w:rsidP="00F37778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p w:rsidR="00F37778" w:rsidRDefault="00F37778" w:rsidP="00F37778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                               Журавльова Т.І.</w:t>
      </w:r>
    </w:p>
    <w:p w:rsidR="00F37778" w:rsidRDefault="00F37778" w:rsidP="00F37778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Самаріна О.Г.</w:t>
      </w:r>
    </w:p>
    <w:p w:rsidR="00BA2A0F" w:rsidRDefault="00F37778" w:rsidP="00BA2A0F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B4116F" w:rsidRPr="00F37778" w:rsidRDefault="005153AB" w:rsidP="00F37778">
      <w:pPr>
        <w:spacing w:after="0" w:line="36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Матеріальна відповідальна особа                       Долженко О.О.</w:t>
      </w:r>
    </w:p>
    <w:sectPr w:rsidR="00B4116F" w:rsidRPr="00F37778" w:rsidSect="000B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597" w:rsidRDefault="00384597" w:rsidP="00864CAE">
      <w:pPr>
        <w:spacing w:after="0" w:line="240" w:lineRule="auto"/>
      </w:pPr>
      <w:r>
        <w:separator/>
      </w:r>
    </w:p>
  </w:endnote>
  <w:endnote w:type="continuationSeparator" w:id="1">
    <w:p w:rsidR="00384597" w:rsidRDefault="00384597" w:rsidP="0086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597" w:rsidRDefault="00384597" w:rsidP="00864CAE">
      <w:pPr>
        <w:spacing w:after="0" w:line="240" w:lineRule="auto"/>
      </w:pPr>
      <w:r>
        <w:separator/>
      </w:r>
    </w:p>
  </w:footnote>
  <w:footnote w:type="continuationSeparator" w:id="1">
    <w:p w:rsidR="00384597" w:rsidRDefault="00384597" w:rsidP="00864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A0F"/>
    <w:rsid w:val="000B5616"/>
    <w:rsid w:val="0010380C"/>
    <w:rsid w:val="00263FBC"/>
    <w:rsid w:val="00384597"/>
    <w:rsid w:val="004B550C"/>
    <w:rsid w:val="005153AB"/>
    <w:rsid w:val="006273D8"/>
    <w:rsid w:val="00864CAE"/>
    <w:rsid w:val="008E42D0"/>
    <w:rsid w:val="008F1765"/>
    <w:rsid w:val="00926E97"/>
    <w:rsid w:val="009423B6"/>
    <w:rsid w:val="00956D19"/>
    <w:rsid w:val="00967EEE"/>
    <w:rsid w:val="00A17201"/>
    <w:rsid w:val="00B4116F"/>
    <w:rsid w:val="00B455B1"/>
    <w:rsid w:val="00BA2A0F"/>
    <w:rsid w:val="00BD39A9"/>
    <w:rsid w:val="00D33B65"/>
    <w:rsid w:val="00DC17CE"/>
    <w:rsid w:val="00DE1905"/>
    <w:rsid w:val="00E473C1"/>
    <w:rsid w:val="00F3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0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E42D0"/>
    <w:pPr>
      <w:keepNext/>
      <w:spacing w:before="240" w:after="60"/>
      <w:outlineLvl w:val="2"/>
    </w:pPr>
    <w:rPr>
      <w:rFonts w:ascii="Century Gothic" w:hAnsi="Century Gothic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42D0"/>
    <w:rPr>
      <w:rFonts w:ascii="Century Gothic" w:eastAsia="Times New Roman" w:hAnsi="Century Gothic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E42D0"/>
    <w:pPr>
      <w:spacing w:after="0" w:line="240" w:lineRule="auto"/>
      <w:jc w:val="center"/>
    </w:pPr>
    <w:rPr>
      <w:rFonts w:ascii="Arial Narrow" w:hAnsi="Arial Narrow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8E42D0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styleId="a5">
    <w:name w:val="Strong"/>
    <w:basedOn w:val="a0"/>
    <w:qFormat/>
    <w:rsid w:val="008E42D0"/>
    <w:rPr>
      <w:b/>
      <w:bCs/>
    </w:rPr>
  </w:style>
  <w:style w:type="paragraph" w:styleId="a6">
    <w:name w:val="No Spacing"/>
    <w:link w:val="a7"/>
    <w:qFormat/>
    <w:rsid w:val="008E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Без интервала Знак"/>
    <w:link w:val="a6"/>
    <w:rsid w:val="008E42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8E42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4CA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6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4C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2019-06-07T07:13:00Z</cp:lastPrinted>
  <dcterms:created xsi:type="dcterms:W3CDTF">2018-09-25T05:28:00Z</dcterms:created>
  <dcterms:modified xsi:type="dcterms:W3CDTF">2019-06-07T07:15:00Z</dcterms:modified>
</cp:coreProperties>
</file>